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0ECC2" w14:textId="77777777" w:rsidR="0035332E" w:rsidRDefault="0035332E" w:rsidP="00760871">
      <w:pPr>
        <w:rPr>
          <w:rFonts w:asciiTheme="minorHAnsi" w:hAnsiTheme="minorHAnsi" w:cstheme="minorHAnsi"/>
          <w:b/>
          <w:sz w:val="36"/>
          <w:szCs w:val="36"/>
        </w:rPr>
      </w:pPr>
    </w:p>
    <w:p w14:paraId="3FA32634" w14:textId="64E40CAE" w:rsidR="00593D92" w:rsidRDefault="00760871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66633">
        <w:rPr>
          <w:noProof/>
        </w:rPr>
        <w:drawing>
          <wp:inline distT="0" distB="0" distL="0" distR="0" wp14:anchorId="668B6DED" wp14:editId="0E0506FA">
            <wp:extent cx="2474935" cy="1365662"/>
            <wp:effectExtent l="0" t="0" r="1905" b="6350"/>
            <wp:docPr id="1305345238" name="Picture 1" descr="A logo with kangaroos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5238" name="Picture 1" descr="A logo with kangaroos and a shiel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589" cy="13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AD52" w14:textId="77777777" w:rsidR="00B30C8D" w:rsidRPr="00B30C8D" w:rsidRDefault="00B30C8D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73DDC6F" w14:textId="094336D2" w:rsidR="00263699" w:rsidRDefault="00760871" w:rsidP="009139E1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A6173">
        <w:rPr>
          <w:rFonts w:asciiTheme="minorHAnsi" w:hAnsiTheme="minorHAnsi" w:cstheme="minorHAnsi"/>
          <w:b/>
          <w:sz w:val="44"/>
          <w:szCs w:val="44"/>
        </w:rPr>
        <w:t xml:space="preserve">TENDER </w:t>
      </w:r>
      <w:r w:rsidR="00920F00" w:rsidRPr="007A6173">
        <w:rPr>
          <w:rFonts w:asciiTheme="minorHAnsi" w:hAnsiTheme="minorHAnsi" w:cstheme="minorHAnsi"/>
          <w:b/>
          <w:sz w:val="44"/>
          <w:szCs w:val="44"/>
        </w:rPr>
        <w:t>SALE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- </w:t>
      </w:r>
      <w:r w:rsidR="00263699" w:rsidRPr="009139E1">
        <w:rPr>
          <w:rFonts w:asciiTheme="minorHAnsi" w:hAnsiTheme="minorHAnsi" w:cstheme="minorHAnsi"/>
          <w:b/>
          <w:sz w:val="44"/>
          <w:szCs w:val="44"/>
        </w:rPr>
        <w:t>201</w:t>
      </w:r>
      <w:r w:rsidR="00CB2B54">
        <w:rPr>
          <w:rFonts w:asciiTheme="minorHAnsi" w:hAnsiTheme="minorHAnsi" w:cstheme="minorHAnsi"/>
          <w:b/>
          <w:sz w:val="44"/>
          <w:szCs w:val="44"/>
        </w:rPr>
        <w:t>3</w:t>
      </w:r>
      <w:r w:rsidR="00263699" w:rsidRPr="009139E1">
        <w:rPr>
          <w:rFonts w:asciiTheme="minorHAnsi" w:hAnsiTheme="minorHAnsi" w:cstheme="minorHAnsi"/>
          <w:b/>
          <w:sz w:val="44"/>
          <w:szCs w:val="44"/>
        </w:rPr>
        <w:t xml:space="preserve"> Toyota Hilux</w:t>
      </w:r>
    </w:p>
    <w:p w14:paraId="18DF037B" w14:textId="77777777" w:rsidR="00B30C8D" w:rsidRPr="00B30C8D" w:rsidRDefault="00B30C8D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5336A88" w14:textId="7D76FBD6" w:rsidR="00DC6323" w:rsidRDefault="00B30C8D" w:rsidP="0039295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78FD7D4" wp14:editId="52A1C44E">
            <wp:extent cx="4435889" cy="1704975"/>
            <wp:effectExtent l="0" t="0" r="3175" b="0"/>
            <wp:docPr id="505515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66" cy="17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64E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F6915E4" wp14:editId="1A579628">
            <wp:extent cx="3181350" cy="1988344"/>
            <wp:effectExtent l="0" t="0" r="0" b="0"/>
            <wp:docPr id="1543139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46" cy="19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9A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253CDC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1E21" w14:paraId="1A4E7D59" w14:textId="77777777" w:rsidTr="005D741C">
        <w:tc>
          <w:tcPr>
            <w:tcW w:w="4509" w:type="dxa"/>
          </w:tcPr>
          <w:p w14:paraId="3BB8F301" w14:textId="0AA0E146" w:rsidR="00C41E21" w:rsidRPr="005D741C" w:rsidRDefault="00FB629A" w:rsidP="005D74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201</w:t>
            </w:r>
            <w:r w:rsidR="00CB2B54">
              <w:rPr>
                <w:rFonts w:asciiTheme="minorHAnsi" w:hAnsiTheme="minorHAnsi" w:cstheme="minorHAnsi"/>
                <w:bCs/>
              </w:rPr>
              <w:t>3 (Dec)</w:t>
            </w:r>
            <w:r w:rsidR="009025F5">
              <w:rPr>
                <w:rFonts w:asciiTheme="minorHAnsi" w:hAnsiTheme="minorHAnsi" w:cstheme="minorHAnsi"/>
                <w:bCs/>
              </w:rPr>
              <w:t xml:space="preserve"> Model</w:t>
            </w:r>
          </w:p>
        </w:tc>
        <w:tc>
          <w:tcPr>
            <w:tcW w:w="4510" w:type="dxa"/>
          </w:tcPr>
          <w:p w14:paraId="414F4D1F" w14:textId="5AF23D4C" w:rsidR="00C41E21" w:rsidRPr="00C5264E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62,028</w:t>
            </w:r>
            <w:r w:rsidR="009229F6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km</w:t>
            </w:r>
          </w:p>
        </w:tc>
      </w:tr>
      <w:tr w:rsidR="00C41E21" w14:paraId="43D5D24D" w14:textId="77777777" w:rsidTr="005D741C">
        <w:tc>
          <w:tcPr>
            <w:tcW w:w="4509" w:type="dxa"/>
          </w:tcPr>
          <w:p w14:paraId="502B8610" w14:textId="2C66D40F" w:rsidR="00C41E21" w:rsidRPr="00C5264E" w:rsidRDefault="005D741C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2.4L Diesel Engine / 4-Speed Manual</w:t>
            </w:r>
          </w:p>
        </w:tc>
        <w:tc>
          <w:tcPr>
            <w:tcW w:w="4510" w:type="dxa"/>
          </w:tcPr>
          <w:p w14:paraId="30C2FFA3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Air-conditioning</w:t>
            </w:r>
          </w:p>
        </w:tc>
      </w:tr>
      <w:tr w:rsidR="00C41E21" w14:paraId="44406D99" w14:textId="77777777" w:rsidTr="005D741C">
        <w:tc>
          <w:tcPr>
            <w:tcW w:w="4509" w:type="dxa"/>
          </w:tcPr>
          <w:p w14:paraId="7CF1B5C0" w14:textId="4AEFE281" w:rsidR="00C41E21" w:rsidRPr="00C5264E" w:rsidRDefault="005D741C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4x4 Dual Cab with enclosed canopy</w:t>
            </w:r>
          </w:p>
        </w:tc>
        <w:tc>
          <w:tcPr>
            <w:tcW w:w="4510" w:type="dxa"/>
          </w:tcPr>
          <w:p w14:paraId="5FD68886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Power steering</w:t>
            </w:r>
          </w:p>
        </w:tc>
      </w:tr>
      <w:tr w:rsidR="00C41E21" w14:paraId="727652B9" w14:textId="77777777" w:rsidTr="005D741C">
        <w:tc>
          <w:tcPr>
            <w:tcW w:w="4509" w:type="dxa"/>
          </w:tcPr>
          <w:p w14:paraId="76B95627" w14:textId="08991B1E" w:rsidR="00C41E21" w:rsidRPr="005D741C" w:rsidRDefault="005D741C" w:rsidP="005D74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5-Seater</w:t>
            </w:r>
          </w:p>
        </w:tc>
        <w:tc>
          <w:tcPr>
            <w:tcW w:w="4510" w:type="dxa"/>
          </w:tcPr>
          <w:p w14:paraId="3F2B12A0" w14:textId="4D7A1446" w:rsidR="00C41E21" w:rsidRPr="003323E8" w:rsidRDefault="00D34359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Full-service</w:t>
            </w:r>
            <w:r w:rsidR="009A196C">
              <w:rPr>
                <w:rFonts w:asciiTheme="minorHAnsi" w:hAnsiTheme="minorHAnsi" w:cstheme="minorHAnsi"/>
                <w:bCs/>
              </w:rPr>
              <w:t xml:space="preserve"> history </w:t>
            </w:r>
            <w:r w:rsidR="00137ABA">
              <w:rPr>
                <w:rFonts w:asciiTheme="minorHAnsi" w:hAnsiTheme="minorHAnsi" w:cstheme="minorHAnsi"/>
                <w:bCs/>
              </w:rPr>
              <w:t>(Asco/Chand</w:t>
            </w:r>
            <w:r>
              <w:rPr>
                <w:rFonts w:asciiTheme="minorHAnsi" w:hAnsiTheme="minorHAnsi" w:cstheme="minorHAnsi"/>
                <w:bCs/>
              </w:rPr>
              <w:t>’</w:t>
            </w:r>
            <w:r w:rsidR="00137ABA">
              <w:rPr>
                <w:rFonts w:asciiTheme="minorHAnsi" w:hAnsiTheme="minorHAnsi" w:cstheme="minorHAnsi"/>
                <w:bCs/>
              </w:rPr>
              <w:t>s Motors)</w:t>
            </w:r>
          </w:p>
        </w:tc>
      </w:tr>
    </w:tbl>
    <w:p w14:paraId="63F0576A" w14:textId="77777777" w:rsidR="007A6173" w:rsidRDefault="007A6173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3ACCE315" w14:textId="77777777" w:rsidR="00263699" w:rsidRDefault="00263699" w:rsidP="002636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Sale Details</w:t>
      </w:r>
    </w:p>
    <w:p w14:paraId="61306FB9" w14:textId="77777777" w:rsidR="00263699" w:rsidRPr="005B6E7B" w:rsidRDefault="00263699" w:rsidP="0026369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V</w:t>
      </w:r>
      <w:r w:rsidRPr="00FD798E">
        <w:rPr>
          <w:rFonts w:asciiTheme="minorHAnsi" w:hAnsiTheme="minorHAnsi" w:cstheme="minorHAnsi"/>
          <w:bCs/>
        </w:rPr>
        <w:t>ehicle</w:t>
      </w:r>
      <w:r>
        <w:rPr>
          <w:rFonts w:asciiTheme="minorHAnsi" w:hAnsiTheme="minorHAnsi" w:cstheme="minorHAnsi"/>
          <w:bCs/>
        </w:rPr>
        <w:t>s</w:t>
      </w:r>
      <w:r w:rsidRPr="00FD798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may be viewed at the</w:t>
      </w:r>
      <w:r w:rsidRPr="00FD798E">
        <w:rPr>
          <w:rFonts w:asciiTheme="minorHAnsi" w:hAnsiTheme="minorHAnsi" w:cstheme="minorHAnsi"/>
          <w:bCs/>
        </w:rPr>
        <w:t xml:space="preserve"> Australian High Commission, 37 Princes Road, Tamavua, Suva</w:t>
      </w:r>
      <w:r>
        <w:rPr>
          <w:rFonts w:asciiTheme="minorHAnsi" w:hAnsiTheme="minorHAnsi" w:cstheme="minorHAnsi"/>
          <w:bCs/>
        </w:rPr>
        <w:t xml:space="preserve"> on</w:t>
      </w:r>
      <w:r w:rsidRPr="00FD798E">
        <w:rPr>
          <w:rFonts w:asciiTheme="minorHAnsi" w:hAnsiTheme="minorHAnsi" w:cstheme="minorHAnsi"/>
          <w:bCs/>
        </w:rPr>
        <w:t xml:space="preserve"> </w:t>
      </w:r>
      <w:r w:rsidRPr="00183EBE">
        <w:rPr>
          <w:rFonts w:asciiTheme="minorHAnsi" w:hAnsiTheme="minorHAnsi" w:cstheme="minorHAnsi"/>
          <w:b/>
        </w:rPr>
        <w:t>Thursday 11 December 2025</w:t>
      </w:r>
      <w:r w:rsidRPr="00FD798E">
        <w:rPr>
          <w:rFonts w:asciiTheme="minorHAnsi" w:hAnsiTheme="minorHAnsi" w:cstheme="minorHAnsi"/>
          <w:bCs/>
        </w:rPr>
        <w:t xml:space="preserve"> between </w:t>
      </w:r>
      <w:r w:rsidRPr="00183EBE">
        <w:rPr>
          <w:rFonts w:asciiTheme="minorHAnsi" w:hAnsiTheme="minorHAnsi" w:cstheme="minorHAnsi"/>
          <w:b/>
        </w:rPr>
        <w:t>9:00am and 4:00pm.</w:t>
      </w:r>
      <w:r>
        <w:rPr>
          <w:rFonts w:asciiTheme="minorHAnsi" w:hAnsiTheme="minorHAnsi" w:cstheme="minorHAnsi"/>
          <w:bCs/>
        </w:rPr>
        <w:t xml:space="preserve"> </w:t>
      </w:r>
      <w:r w:rsidRPr="00DB4325">
        <w:rPr>
          <w:rFonts w:asciiTheme="minorHAnsi" w:hAnsiTheme="minorHAnsi" w:cstheme="minorHAnsi"/>
          <w:bCs/>
        </w:rPr>
        <w:t xml:space="preserve">Test drives are not permitted. </w:t>
      </w:r>
      <w:r w:rsidRPr="00D44B36">
        <w:rPr>
          <w:rFonts w:asciiTheme="minorHAnsi" w:hAnsiTheme="minorHAnsi" w:cstheme="minorHAnsi"/>
        </w:rPr>
        <w:t xml:space="preserve">Tender bids must be received </w:t>
      </w:r>
      <w:r w:rsidRPr="005B6E7B">
        <w:rPr>
          <w:rFonts w:asciiTheme="minorHAnsi" w:hAnsiTheme="minorHAnsi" w:cstheme="minorHAnsi"/>
          <w:b/>
          <w:bCs/>
        </w:rPr>
        <w:t xml:space="preserve">no later than 4pm Thursday 11 December 2025. </w:t>
      </w:r>
    </w:p>
    <w:p w14:paraId="1A3B054B" w14:textId="77777777" w:rsidR="00263699" w:rsidRDefault="00263699" w:rsidP="00263699">
      <w:pPr>
        <w:rPr>
          <w:rFonts w:asciiTheme="minorHAnsi" w:hAnsiTheme="minorHAnsi" w:cstheme="minorHAnsi"/>
          <w:b/>
        </w:rPr>
      </w:pPr>
    </w:p>
    <w:p w14:paraId="6546D61A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  <w:r w:rsidRPr="0003190D">
        <w:rPr>
          <w:rFonts w:asciiTheme="minorHAnsi" w:hAnsiTheme="minorHAnsi" w:cstheme="minorHAnsi"/>
        </w:rPr>
        <w:t>The sale of the vehicle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via sealed tender bid. Tender documents, including the tender bid template, can be accessed via https://fiji.embassy.gov.au/suva/Tender.html or in hard copy from the AHC during business hours. Only the successful bidder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notified.</w:t>
      </w:r>
    </w:p>
    <w:p w14:paraId="699084B3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</w:p>
    <w:p w14:paraId="686C136C" w14:textId="520EFED5" w:rsidR="00C5264E" w:rsidRPr="00FE3C52" w:rsidRDefault="00263699">
      <w:r w:rsidRPr="00FD798E">
        <w:rPr>
          <w:rFonts w:asciiTheme="minorHAnsi" w:hAnsiTheme="minorHAnsi" w:cstheme="minorHAnsi"/>
          <w:bCs/>
        </w:rPr>
        <w:t xml:space="preserve">Enquiries relating to this tender can be directed to </w:t>
      </w:r>
      <w:hyperlink r:id="rId10" w:history="1">
        <w:r w:rsidRPr="00FD798E">
          <w:rPr>
            <w:rStyle w:val="Hyperlink"/>
            <w:rFonts w:asciiTheme="minorHAnsi" w:hAnsiTheme="minorHAnsi" w:cstheme="minorHAnsi"/>
            <w:bCs/>
          </w:rPr>
          <w:t>tenders.suva@dfat.gov.au</w:t>
        </w:r>
      </w:hyperlink>
    </w:p>
    <w:sectPr w:rsidR="00C5264E" w:rsidRPr="00FE3C52" w:rsidSect="005E6E95">
      <w:headerReference w:type="default" r:id="rId11"/>
      <w:footerReference w:type="first" r:id="rId12"/>
      <w:pgSz w:w="11909" w:h="16834"/>
      <w:pgMar w:top="567" w:right="1440" w:bottom="567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3379A" w14:textId="77777777" w:rsidR="00CF3402" w:rsidRDefault="00CF3402">
      <w:r>
        <w:separator/>
      </w:r>
    </w:p>
  </w:endnote>
  <w:endnote w:type="continuationSeparator" w:id="0">
    <w:p w14:paraId="5AF89906" w14:textId="77777777" w:rsidR="00CF3402" w:rsidRDefault="00CF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AE4B" w14:textId="77777777" w:rsidR="00746552" w:rsidRDefault="00746552">
    <w:pPr>
      <w:pStyle w:val="Footer"/>
    </w:pPr>
    <w:smartTag w:uri="urn:schemas-microsoft-com:office:smarttags" w:element="address">
      <w:smartTag w:uri="urn:schemas-microsoft-com:office:smarttags" w:element="Street">
        <w:r>
          <w:t>PO Box 214</w:t>
        </w:r>
      </w:smartTag>
      <w:r>
        <w:t xml:space="preserve">, </w:t>
      </w:r>
      <w:smartTag w:uri="urn:schemas-microsoft-com:office:smarttags" w:element="City">
        <w:r>
          <w:t>Suva</w:t>
        </w:r>
      </w:smartTag>
      <w:r>
        <w:t xml:space="preserve">, </w:t>
      </w:r>
      <w:smartTag w:uri="urn:schemas-microsoft-com:office:smarttags" w:element="country-region">
        <w:r>
          <w:t>Fiji</w:t>
        </w:r>
      </w:smartTag>
    </w:smartTag>
  </w:p>
  <w:p w14:paraId="584841EB" w14:textId="2FA6AF86" w:rsidR="00746552" w:rsidRDefault="009773ED">
    <w:pPr>
      <w:pStyle w:val="Footer"/>
    </w:pPr>
    <w:r>
      <w:t xml:space="preserve">   </w:t>
    </w:r>
    <w:r w:rsidR="00746552">
      <w:t xml:space="preserve">Telephone: (679) </w:t>
    </w:r>
    <w:r w:rsidR="00A61FFC">
      <w:t>3</w:t>
    </w:r>
    <w:r w:rsidR="00746552">
      <w:t>38</w:t>
    </w:r>
    <w:r w:rsidR="00A61FFC">
      <w:t xml:space="preserve"> </w:t>
    </w:r>
    <w:r w:rsidR="00746552">
      <w:t>2211</w:t>
    </w:r>
    <w:r w:rsidR="00746552"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FBF68" w14:textId="77777777" w:rsidR="00CF3402" w:rsidRDefault="00CF3402">
      <w:r>
        <w:separator/>
      </w:r>
    </w:p>
  </w:footnote>
  <w:footnote w:type="continuationSeparator" w:id="0">
    <w:p w14:paraId="67A4AB09" w14:textId="77777777" w:rsidR="00CF3402" w:rsidRDefault="00CF3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6F175" w14:textId="77777777" w:rsidR="00746552" w:rsidRDefault="00746552">
    <w:pPr>
      <w:pStyle w:val="Header"/>
    </w:pPr>
  </w:p>
  <w:p w14:paraId="7659DFD4" w14:textId="77777777" w:rsidR="00746552" w:rsidRDefault="00746552">
    <w:pPr>
      <w:pStyle w:val="Header"/>
    </w:pPr>
  </w:p>
  <w:p w14:paraId="70ECCF69" w14:textId="77777777" w:rsidR="00746552" w:rsidRDefault="00746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3186A"/>
    <w:multiLevelType w:val="hybridMultilevel"/>
    <w:tmpl w:val="B66C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93745"/>
    <w:multiLevelType w:val="hybridMultilevel"/>
    <w:tmpl w:val="6E204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52545"/>
    <w:multiLevelType w:val="hybridMultilevel"/>
    <w:tmpl w:val="0FD01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83315"/>
    <w:multiLevelType w:val="hybridMultilevel"/>
    <w:tmpl w:val="A45865B2"/>
    <w:lvl w:ilvl="0" w:tplc="FF7C02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56B0A"/>
    <w:multiLevelType w:val="hybridMultilevel"/>
    <w:tmpl w:val="6D6E8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7680">
    <w:abstractNumId w:val="3"/>
  </w:num>
  <w:num w:numId="2" w16cid:durableId="544833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9592576">
    <w:abstractNumId w:val="2"/>
  </w:num>
  <w:num w:numId="4" w16cid:durableId="981158036">
    <w:abstractNumId w:val="0"/>
  </w:num>
  <w:num w:numId="5" w16cid:durableId="1931504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A64"/>
    <w:rsid w:val="00072F72"/>
    <w:rsid w:val="00092F2D"/>
    <w:rsid w:val="00132E26"/>
    <w:rsid w:val="00134B54"/>
    <w:rsid w:val="00137A0B"/>
    <w:rsid w:val="00137ABA"/>
    <w:rsid w:val="00143609"/>
    <w:rsid w:val="00162D55"/>
    <w:rsid w:val="00170C89"/>
    <w:rsid w:val="00174B55"/>
    <w:rsid w:val="001849F6"/>
    <w:rsid w:val="001C4BA9"/>
    <w:rsid w:val="001E7E21"/>
    <w:rsid w:val="002204E3"/>
    <w:rsid w:val="0023571B"/>
    <w:rsid w:val="002608D4"/>
    <w:rsid w:val="00263699"/>
    <w:rsid w:val="002A6112"/>
    <w:rsid w:val="00300734"/>
    <w:rsid w:val="00321CE8"/>
    <w:rsid w:val="00331514"/>
    <w:rsid w:val="003323E8"/>
    <w:rsid w:val="00332FA0"/>
    <w:rsid w:val="003416B4"/>
    <w:rsid w:val="0035332E"/>
    <w:rsid w:val="0035333E"/>
    <w:rsid w:val="00356A64"/>
    <w:rsid w:val="00390204"/>
    <w:rsid w:val="0039295B"/>
    <w:rsid w:val="003B1FD8"/>
    <w:rsid w:val="003C2664"/>
    <w:rsid w:val="003C3279"/>
    <w:rsid w:val="003D708F"/>
    <w:rsid w:val="003E78CC"/>
    <w:rsid w:val="004067CC"/>
    <w:rsid w:val="0042339D"/>
    <w:rsid w:val="00432A8D"/>
    <w:rsid w:val="0043685C"/>
    <w:rsid w:val="00442245"/>
    <w:rsid w:val="0045354B"/>
    <w:rsid w:val="004547B9"/>
    <w:rsid w:val="00467E59"/>
    <w:rsid w:val="00474D95"/>
    <w:rsid w:val="004872EE"/>
    <w:rsid w:val="004C34A6"/>
    <w:rsid w:val="004C6050"/>
    <w:rsid w:val="004C61AB"/>
    <w:rsid w:val="004C7625"/>
    <w:rsid w:val="00503FC3"/>
    <w:rsid w:val="00536225"/>
    <w:rsid w:val="00543E2D"/>
    <w:rsid w:val="0055318B"/>
    <w:rsid w:val="005812B2"/>
    <w:rsid w:val="00587490"/>
    <w:rsid w:val="00593D92"/>
    <w:rsid w:val="005B280C"/>
    <w:rsid w:val="005B7567"/>
    <w:rsid w:val="005C494D"/>
    <w:rsid w:val="005D741C"/>
    <w:rsid w:val="005E6E95"/>
    <w:rsid w:val="00603FF8"/>
    <w:rsid w:val="00652489"/>
    <w:rsid w:val="00661C37"/>
    <w:rsid w:val="00690F35"/>
    <w:rsid w:val="00693709"/>
    <w:rsid w:val="006E68E3"/>
    <w:rsid w:val="006F1A9F"/>
    <w:rsid w:val="00703110"/>
    <w:rsid w:val="00715025"/>
    <w:rsid w:val="00724925"/>
    <w:rsid w:val="00740B6B"/>
    <w:rsid w:val="00746552"/>
    <w:rsid w:val="00760666"/>
    <w:rsid w:val="00760871"/>
    <w:rsid w:val="00796E4B"/>
    <w:rsid w:val="007972AF"/>
    <w:rsid w:val="007A6173"/>
    <w:rsid w:val="0083290B"/>
    <w:rsid w:val="00895574"/>
    <w:rsid w:val="00897246"/>
    <w:rsid w:val="008B0F26"/>
    <w:rsid w:val="008B1471"/>
    <w:rsid w:val="008E3BCB"/>
    <w:rsid w:val="008E456E"/>
    <w:rsid w:val="009025F5"/>
    <w:rsid w:val="009139E1"/>
    <w:rsid w:val="00920F00"/>
    <w:rsid w:val="009229F6"/>
    <w:rsid w:val="00953E4C"/>
    <w:rsid w:val="00970182"/>
    <w:rsid w:val="009773ED"/>
    <w:rsid w:val="00984813"/>
    <w:rsid w:val="009A196C"/>
    <w:rsid w:val="009A2B1B"/>
    <w:rsid w:val="009A50B5"/>
    <w:rsid w:val="009D2F96"/>
    <w:rsid w:val="009F7EB3"/>
    <w:rsid w:val="00A2314E"/>
    <w:rsid w:val="00A35D9A"/>
    <w:rsid w:val="00A46F5E"/>
    <w:rsid w:val="00A61FFC"/>
    <w:rsid w:val="00A62602"/>
    <w:rsid w:val="00A63D6A"/>
    <w:rsid w:val="00A7655C"/>
    <w:rsid w:val="00AC081F"/>
    <w:rsid w:val="00AC70D6"/>
    <w:rsid w:val="00B16E6C"/>
    <w:rsid w:val="00B25738"/>
    <w:rsid w:val="00B30C8D"/>
    <w:rsid w:val="00B840E7"/>
    <w:rsid w:val="00B965E8"/>
    <w:rsid w:val="00BB46D0"/>
    <w:rsid w:val="00BD0A31"/>
    <w:rsid w:val="00BE1961"/>
    <w:rsid w:val="00C0117E"/>
    <w:rsid w:val="00C37909"/>
    <w:rsid w:val="00C41E21"/>
    <w:rsid w:val="00C5264E"/>
    <w:rsid w:val="00C73B4F"/>
    <w:rsid w:val="00C90169"/>
    <w:rsid w:val="00C908E3"/>
    <w:rsid w:val="00CB2B54"/>
    <w:rsid w:val="00CB5534"/>
    <w:rsid w:val="00CD5BE5"/>
    <w:rsid w:val="00CF3402"/>
    <w:rsid w:val="00D34359"/>
    <w:rsid w:val="00D53A70"/>
    <w:rsid w:val="00D65E7F"/>
    <w:rsid w:val="00D71E7E"/>
    <w:rsid w:val="00D95B01"/>
    <w:rsid w:val="00DA762C"/>
    <w:rsid w:val="00DB3882"/>
    <w:rsid w:val="00DB5D8E"/>
    <w:rsid w:val="00DC6323"/>
    <w:rsid w:val="00E14CDD"/>
    <w:rsid w:val="00E22018"/>
    <w:rsid w:val="00E4615C"/>
    <w:rsid w:val="00E61E86"/>
    <w:rsid w:val="00E63FF5"/>
    <w:rsid w:val="00EF49FC"/>
    <w:rsid w:val="00F04C9E"/>
    <w:rsid w:val="00F80B83"/>
    <w:rsid w:val="00F90FBE"/>
    <w:rsid w:val="00F91826"/>
    <w:rsid w:val="00F9728B"/>
    <w:rsid w:val="00FA772F"/>
    <w:rsid w:val="00FB629A"/>
    <w:rsid w:val="00FC339D"/>
    <w:rsid w:val="00FC7F59"/>
    <w:rsid w:val="00FD798E"/>
    <w:rsid w:val="00FE3C52"/>
    <w:rsid w:val="00FF1BC0"/>
    <w:rsid w:val="00FF4640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2C81BDAE"/>
  <w15:docId w15:val="{7358AAF4-87E8-4A5C-8EA1-2524CF0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pPr>
      <w:pBdr>
        <w:top w:val="single" w:sz="6" w:space="4" w:color="auto"/>
      </w:pBdr>
      <w:jc w:val="center"/>
    </w:pPr>
    <w:rPr>
      <w:sz w:val="18"/>
      <w:szCs w:val="18"/>
    </w:rPr>
  </w:style>
  <w:style w:type="paragraph" w:customStyle="1" w:styleId="TitleC1">
    <w:name w:val="TitleC1"/>
    <w:basedOn w:val="Normal"/>
    <w:rPr>
      <w:b/>
      <w:bCs/>
      <w:sz w:val="16"/>
      <w:szCs w:val="16"/>
    </w:rPr>
  </w:style>
  <w:style w:type="paragraph" w:customStyle="1" w:styleId="TitleC2">
    <w:name w:val="TitleC2"/>
    <w:basedOn w:val="Normal"/>
    <w:pPr>
      <w:jc w:val="center"/>
    </w:pPr>
    <w:rPr>
      <w:b/>
      <w:bCs/>
      <w:caps/>
      <w:sz w:val="16"/>
      <w:szCs w:val="16"/>
    </w:rPr>
  </w:style>
  <w:style w:type="paragraph" w:customStyle="1" w:styleId="CrestLetter">
    <w:name w:val="CrestLetter"/>
    <w:basedOn w:val="Normal"/>
    <w:pPr>
      <w:jc w:val="center"/>
    </w:pPr>
    <w:rPr>
      <w:caps/>
      <w:spacing w:val="60"/>
      <w:sz w:val="28"/>
      <w:szCs w:val="28"/>
    </w:rPr>
  </w:style>
  <w:style w:type="paragraph" w:customStyle="1" w:styleId="PostName">
    <w:name w:val="PostName"/>
    <w:basedOn w:val="Normal"/>
    <w:pPr>
      <w:jc w:val="center"/>
    </w:pPr>
    <w:rPr>
      <w:b/>
      <w:bCs/>
      <w:spacing w:val="60"/>
      <w:sz w:val="28"/>
      <w:szCs w:val="28"/>
    </w:rPr>
  </w:style>
  <w:style w:type="paragraph" w:customStyle="1" w:styleId="PostType">
    <w:name w:val="PostType"/>
    <w:basedOn w:val="Normal"/>
    <w:pPr>
      <w:jc w:val="center"/>
    </w:pPr>
    <w:rPr>
      <w:b/>
      <w:bCs/>
      <w:spacing w:val="60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602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BD0A31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US" w:eastAsia="en-US"/>
    </w:rPr>
  </w:style>
  <w:style w:type="paragraph" w:customStyle="1" w:styleId="CM21">
    <w:name w:val="CM21"/>
    <w:basedOn w:val="Default"/>
    <w:next w:val="Default"/>
    <w:uiPriority w:val="99"/>
    <w:rsid w:val="00BD0A31"/>
    <w:pPr>
      <w:spacing w:after="333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BD0A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BE5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2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3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nders.suva@dfat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710</Characters>
  <Application>Microsoft Office Word</Application>
  <DocSecurity>4</DocSecurity>
  <Lines>29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Template - v1.2</vt:lpstr>
    </vt:vector>
  </TitlesOfParts>
  <Company>ASPECT Computing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 - v1.2</dc:title>
  <dc:subject>DFAT Word 6 Templates</dc:subject>
  <dc:creator>Nitschke, Jenny</dc:creator>
  <cp:keywords>[SEC=OFFICIAL]</cp:keywords>
  <dc:description>Create a new Letter</dc:description>
  <cp:lastModifiedBy>Jiuta Saranuku</cp:lastModifiedBy>
  <cp:revision>2</cp:revision>
  <cp:lastPrinted>2015-08-04T05:52:00Z</cp:lastPrinted>
  <dcterms:created xsi:type="dcterms:W3CDTF">2025-12-08T22:22:00Z</dcterms:created>
  <dcterms:modified xsi:type="dcterms:W3CDTF">2025-12-08T22:22:00Z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a1d7d2a5-8b0a-4059-a9f1-1ebd1aff7d95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B1B5E00E62B142D5B125302C540F673F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8BBAFCD60A3F32D26BBD00B680F126555A278F37</vt:lpwstr>
  </property>
  <property fmtid="{D5CDD505-2E9C-101B-9397-08002B2CF9AE}" pid="14" name="PM_OriginationTimeStamp">
    <vt:lpwstr>2021-09-02T00:27:22Z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2022.1</vt:lpwstr>
  </property>
  <property fmtid="{D5CDD505-2E9C-101B-9397-08002B2CF9AE}" pid="23" name="PM_Hash_Salt_Prev">
    <vt:lpwstr>8C9A7DBE402986BEFF80046260ABC936</vt:lpwstr>
  </property>
  <property fmtid="{D5CDD505-2E9C-101B-9397-08002B2CF9AE}" pid="24" name="PM_Hash_Salt">
    <vt:lpwstr>8679015E291D13C42A687D9313A4E508</vt:lpwstr>
  </property>
  <property fmtid="{D5CDD505-2E9C-101B-9397-08002B2CF9AE}" pid="25" name="PM_Hash_SHA1">
    <vt:lpwstr>3810BC44FDC07DB7C4756EEB427246965BF538D9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Expires">
    <vt:lpwstr/>
  </property>
  <property fmtid="{D5CDD505-2E9C-101B-9397-08002B2CF9AE}" pid="29" name="PMHMAC">
    <vt:lpwstr>v=2022.1;a=SHA256;h=DCC07AB3971FCF35E941498DEB091FAA0A552AA26A849E0240AA7B59D7CF7856</vt:lpwstr>
  </property>
  <property fmtid="{D5CDD505-2E9C-101B-9397-08002B2CF9AE}" pid="30" name="PM_DownTo">
    <vt:lpwstr/>
  </property>
  <property fmtid="{D5CDD505-2E9C-101B-9397-08002B2CF9AE}" pid="31" name="PM_Display">
    <vt:lpwstr>OFFICIAL</vt:lpwstr>
  </property>
  <property fmtid="{D5CDD505-2E9C-101B-9397-08002B2CF9AE}" pid="32" name="PM_OriginatorUserAccountName_SHA256">
    <vt:lpwstr>F0BBFCB6094FAA13E88BEE61F20BD9A308D488A5F1C21A4BF46FDD5DF4E992BE</vt:lpwstr>
  </property>
  <property fmtid="{D5CDD505-2E9C-101B-9397-08002B2CF9AE}" pid="33" name="PM_OriginatorDomainName_SHA256">
    <vt:lpwstr>6F3591835F3B2A8A025B00B5BA6418010DA3A17C9C26EA9C049FFD28039489A2</vt:lpwstr>
  </property>
  <property fmtid="{D5CDD505-2E9C-101B-9397-08002B2CF9AE}" pid="34" name="PMUuid">
    <vt:lpwstr>v=2022.2;d=gov.au;g=46DD6D7C-8107-577B-BC6E-F348953B2E44</vt:lpwstr>
  </property>
</Properties>
</file>